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85DA5">
      <w:pPr>
        <w:spacing w:after="0"/>
        <w:jc w:val="center"/>
        <w:rPr>
          <w:rFonts w:ascii="Tahoma" w:hAnsi="Tahoma" w:eastAsia="Cambria" w:cs="Tahoma"/>
          <w:b/>
          <w:sz w:val="32"/>
          <w:szCs w:val="32"/>
        </w:rPr>
      </w:pPr>
      <w:r>
        <w:rPr>
          <w:rFonts w:hint="default" w:ascii="Tahoma" w:hAnsi="Tahoma" w:eastAsia="Cambria" w:cs="Tahoma"/>
          <w:b/>
          <w:sz w:val="32"/>
          <w:szCs w:val="32"/>
          <w:lang w:val="it-IT"/>
        </w:rPr>
        <w:t xml:space="preserve">  </w:t>
      </w:r>
      <w:r>
        <w:rPr>
          <w:rFonts w:ascii="Tahoma" w:hAnsi="Tahoma" w:eastAsia="Cambria" w:cs="Tahoma"/>
          <w:b/>
          <w:sz w:val="32"/>
          <w:szCs w:val="32"/>
        </w:rPr>
        <w:t>Calendario Benedizioni Natalizie 2024</w:t>
      </w:r>
    </w:p>
    <w:p w14:paraId="6FD41CD2">
      <w:pPr>
        <w:spacing w:after="0"/>
        <w:jc w:val="center"/>
        <w:rPr>
          <w:rFonts w:ascii="Tahoma" w:hAnsi="Tahoma" w:eastAsia="Cambria" w:cs="Tahoma"/>
          <w:b/>
          <w:sz w:val="20"/>
          <w:szCs w:val="20"/>
        </w:rPr>
      </w:pPr>
      <w:r>
        <w:rPr>
          <w:rFonts w:ascii="Tahoma" w:hAnsi="Tahoma" w:eastAsia="Cambria" w:cs="Tahoma"/>
          <w:b/>
          <w:sz w:val="20"/>
          <w:szCs w:val="20"/>
        </w:rPr>
        <w:t xml:space="preserve">dJacques e dDavid i martedì e i mercoledì, dAndreas solo Ven 22 nov </w:t>
      </w:r>
    </w:p>
    <w:p w14:paraId="722C9BFA">
      <w:pPr>
        <w:spacing w:after="0"/>
        <w:rPr>
          <w:rFonts w:ascii="Tahoma" w:hAnsi="Tahoma" w:eastAsia="Cambria" w:cs="Tahoma"/>
          <w:b/>
          <w:sz w:val="20"/>
          <w:szCs w:val="20"/>
        </w:rPr>
      </w:pPr>
    </w:p>
    <w:p w14:paraId="1560F532">
      <w:pPr>
        <w:spacing w:after="0"/>
        <w:jc w:val="center"/>
        <w:rPr>
          <w:sz w:val="16"/>
          <w:szCs w:val="16"/>
        </w:rPr>
      </w:pPr>
    </w:p>
    <w:tbl>
      <w:tblPr>
        <w:tblStyle w:val="4"/>
        <w:tblW w:w="9630" w:type="dxa"/>
        <w:tblInd w:w="712" w:type="dxa"/>
        <w:tblLayout w:type="autofit"/>
        <w:tblCellMar>
          <w:top w:w="37" w:type="dxa"/>
          <w:left w:w="28" w:type="dxa"/>
          <w:bottom w:w="0" w:type="dxa"/>
          <w:right w:w="0" w:type="dxa"/>
        </w:tblCellMar>
      </w:tblPr>
      <w:tblGrid>
        <w:gridCol w:w="513"/>
        <w:gridCol w:w="1113"/>
        <w:gridCol w:w="1822"/>
        <w:gridCol w:w="752"/>
        <w:gridCol w:w="1053"/>
        <w:gridCol w:w="1294"/>
        <w:gridCol w:w="701"/>
        <w:gridCol w:w="2382"/>
      </w:tblGrid>
      <w:tr w14:paraId="223652C5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3741CC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E422A7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Data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1217BD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Caseggiati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8A9DC">
            <w:pPr>
              <w:spacing w:after="0" w:line="240" w:lineRule="auto"/>
              <w:jc w:val="center"/>
              <w:rPr>
                <w:rFonts w:hint="default" w:ascii="Tahoma" w:hAnsi="Tahoma" w:eastAsia="Tahoma" w:cs="Tahoma"/>
                <w:b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b/>
                <w:sz w:val="18"/>
                <w:szCs w:val="18"/>
                <w:lang w:val="it-IT"/>
              </w:rPr>
              <w:t>Scale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59AE8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Caselle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489A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Pianerottoli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2920F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Chi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7A059E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Note </w:t>
            </w:r>
          </w:p>
        </w:tc>
      </w:tr>
      <w:tr w14:paraId="7E243ECF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F0EC2D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ab/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F1A76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12</w:t>
            </w:r>
          </w:p>
          <w:p w14:paraId="2AA16F63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9241A1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Rapallo 2</w:t>
            </w:r>
          </w:p>
          <w:p w14:paraId="0E3AF851">
            <w:pPr>
              <w:spacing w:after="0" w:line="240" w:lineRule="auto"/>
              <w:ind w:right="95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B75E30">
            <w:pPr>
              <w:spacing w:after="0" w:line="240" w:lineRule="auto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6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54FC9E">
            <w:pPr>
              <w:spacing w:after="0" w:line="240" w:lineRule="auto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80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6BEDEC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30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35D3C">
            <w:pPr>
              <w:spacing w:after="0" w:line="240" w:lineRule="auto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6CB337">
            <w:pPr>
              <w:spacing w:after="0" w:line="240" w:lineRule="auto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15ECBC2C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A98E3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6076B3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12</w:t>
            </w:r>
          </w:p>
          <w:p w14:paraId="131828E4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D7AEEE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Rapallo 1</w:t>
            </w:r>
          </w:p>
          <w:p w14:paraId="20E55FF0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Daone 1 e 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1C38C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9</w:t>
            </w:r>
          </w:p>
          <w:p w14:paraId="26F6B966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E9A88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90</w:t>
            </w:r>
          </w:p>
          <w:p w14:paraId="1A9E3B01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60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5B247B">
            <w:pPr>
              <w:spacing w:after="0" w:line="240" w:lineRule="auto"/>
              <w:ind w:left="318" w:right="300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45</w:t>
            </w:r>
          </w:p>
          <w:p w14:paraId="434A4D69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20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8889E4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1EB403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+ adiacenti De Angelis 15, totale 8 caselle</w:t>
            </w:r>
          </w:p>
        </w:tc>
      </w:tr>
      <w:tr w14:paraId="085B7FC8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B98BC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3.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ab/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31DAEC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13</w:t>
            </w:r>
          </w:p>
          <w:p w14:paraId="101F3958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79EAB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Suzzani 12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F899C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EB45B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78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9BD4F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8046A8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237565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58AA64E4"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1D833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4.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B2E962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Mer 13 </w:t>
            </w:r>
          </w:p>
          <w:p w14:paraId="2E0FED60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25557">
            <w:pPr>
              <w:spacing w:after="0" w:line="240" w:lineRule="auto"/>
              <w:ind w:left="78" w:right="95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Suzzani 8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CE3050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4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60BFCD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56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AAE31B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D74F29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4B542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7ABD53C1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121747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5.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ab/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5482B9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19</w:t>
            </w:r>
          </w:p>
          <w:p w14:paraId="1BB0BDFE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A2E54">
            <w:pPr>
              <w:spacing w:after="0" w:line="240" w:lineRule="auto"/>
              <w:ind w:left="78" w:right="95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De Gasperis 2 +</w:t>
            </w:r>
          </w:p>
          <w:p w14:paraId="6675798F">
            <w:pPr>
              <w:spacing w:after="0" w:line="240" w:lineRule="auto"/>
              <w:ind w:left="78" w:right="95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Ca’ Granda 29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385C22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  <w:p w14:paraId="0CAF2A8F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55D4F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64 +32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996AEE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A7EE05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63338B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1E5DF59B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30168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6.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ab/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EC596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19</w:t>
            </w:r>
          </w:p>
          <w:p w14:paraId="4673A89A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1803B8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Ca’ Granda 27 +</w:t>
            </w:r>
          </w:p>
          <w:p w14:paraId="5A5399A3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Ca’ Granda 29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01C04B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  <w:p w14:paraId="370DEB1A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9DC5A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64 +32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C7563D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4516D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F4B8AF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1993D818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A40198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7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6CA80F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20</w:t>
            </w:r>
          </w:p>
          <w:p w14:paraId="0ED64040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A00618">
            <w:pPr>
              <w:spacing w:after="0" w:line="240" w:lineRule="auto"/>
              <w:ind w:right="187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De Angelis 10</w:t>
            </w:r>
          </w:p>
          <w:p w14:paraId="4C6B906B">
            <w:pPr>
              <w:spacing w:after="0" w:line="240" w:lineRule="auto"/>
              <w:ind w:right="187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CF5F0A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  <w:p w14:paraId="24564E32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90496A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64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5D3A9B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9E10A4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F15697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4E1F2E60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A8D179">
            <w:pPr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8.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78D65E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Mer 20 </w:t>
            </w: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5F97DA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Gatti 3</w:t>
            </w:r>
          </w:p>
          <w:p w14:paraId="78C48B98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Monti 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86D2EE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1</w:t>
            </w:r>
          </w:p>
          <w:p w14:paraId="3FE79838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33167F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64</w:t>
            </w:r>
          </w:p>
          <w:p w14:paraId="272C2FF2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40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DEB82F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16</w:t>
            </w:r>
          </w:p>
          <w:p w14:paraId="653815C7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A85C58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EB68C5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015854A1"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3C1AAC78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9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665751A8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Ven 22</w:t>
            </w:r>
            <w:r>
              <w:rPr>
                <w:rFonts w:ascii="Tahoma" w:hAnsi="Tahoma" w:eastAsia="Tahoma" w:cs="Tahoma"/>
                <w:sz w:val="18"/>
                <w:szCs w:val="18"/>
              </w:rPr>
              <w:t xml:space="preserve"> 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3EE4809C">
            <w:pPr>
              <w:spacing w:after="0" w:line="240" w:lineRule="auto"/>
              <w:ind w:left="78" w:right="187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De Angelis 12</w:t>
            </w:r>
          </w:p>
          <w:p w14:paraId="5F26ADB2">
            <w:pPr>
              <w:spacing w:after="0" w:line="240" w:lineRule="auto"/>
              <w:ind w:left="78" w:right="95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17A14272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69E27B60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64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30A3F96D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16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1DA4A57D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dA +</w:t>
            </w:r>
          </w:p>
          <w:p w14:paraId="506D6C8C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dF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 w14:paraId="10EA2349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672ADAF1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2976C7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10.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E7159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26</w:t>
            </w:r>
          </w:p>
          <w:p w14:paraId="772D04FC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5302F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Matteucci 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3BB619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63FA2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47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B40B69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2681A7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8BA96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265D4FBA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1E3035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11.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F2EBCE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26</w:t>
            </w:r>
          </w:p>
          <w:p w14:paraId="3CB58484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98CE1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Matteucci 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3ADDB5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8E4DCE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45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4BCF45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5B7896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2DE956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2F8A5F64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C850FC">
            <w:pPr>
              <w:tabs>
                <w:tab w:val="center" w:pos="360"/>
              </w:tabs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846836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27</w:t>
            </w:r>
          </w:p>
          <w:p w14:paraId="35E6CC55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39B783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Suzzani 2</w:t>
            </w:r>
          </w:p>
          <w:p w14:paraId="2B42063E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5E7123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F6307F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43</w:t>
            </w:r>
          </w:p>
          <w:p w14:paraId="65AF45E9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19EA51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21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3EE3C4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B4B4D7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65082E0F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7A5D8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13.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27C0C7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27</w:t>
            </w:r>
          </w:p>
          <w:p w14:paraId="1F7B8868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Novembre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0E872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Suzzani 1</w:t>
            </w:r>
          </w:p>
          <w:p w14:paraId="612CCBA1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Costalovara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4A4DF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1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A7BBE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35</w:t>
            </w:r>
          </w:p>
          <w:p w14:paraId="4BD90D35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CCA6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10</w:t>
            </w:r>
          </w:p>
          <w:p w14:paraId="60DC8943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10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AB579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2B857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+ Ospedale 6 (22c, 6p)</w:t>
            </w:r>
          </w:p>
          <w:p w14:paraId="6F60862C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e Benefattori 24 (16c, 10p)</w:t>
            </w:r>
          </w:p>
        </w:tc>
      </w:tr>
      <w:tr w14:paraId="2E86A5E5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E5465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14.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FD9F85">
            <w:pPr>
              <w:spacing w:after="0" w:line="240" w:lineRule="auto"/>
              <w:ind w:left="19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3</w:t>
            </w:r>
          </w:p>
          <w:p w14:paraId="617FD20F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AA7C89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Cismon 3 +</w:t>
            </w:r>
          </w:p>
          <w:p w14:paraId="4A7893F9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Cismon 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47C97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4</w:t>
            </w:r>
          </w:p>
          <w:p w14:paraId="37880AC4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54C606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60</w:t>
            </w:r>
          </w:p>
          <w:p w14:paraId="0ED18935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CABA6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20</w:t>
            </w:r>
          </w:p>
          <w:p w14:paraId="17897040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A4115B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A9C30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1E100DB5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E970E77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15.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9EBADB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3</w:t>
            </w:r>
          </w:p>
          <w:p w14:paraId="645A9905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1CE674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Cismon 4+ </w:t>
            </w:r>
          </w:p>
          <w:p w14:paraId="49878D55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Cismon 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593149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6</w:t>
            </w:r>
          </w:p>
          <w:p w14:paraId="4E9BE012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3D610E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90</w:t>
            </w:r>
          </w:p>
          <w:p w14:paraId="7045CA8C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1245B0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30</w:t>
            </w:r>
          </w:p>
          <w:p w14:paraId="40785771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BF6A2F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5968A3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127AAA36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5A03D22">
            <w:pPr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16. 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CCECC4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4</w:t>
            </w:r>
          </w:p>
          <w:p w14:paraId="2F561C9E">
            <w:pPr>
              <w:spacing w:after="0" w:line="240" w:lineRule="auto"/>
              <w:ind w:left="19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04DAFA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Monti 23</w:t>
            </w:r>
          </w:p>
          <w:p w14:paraId="15949605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364964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4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4BEF46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60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26FF68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22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2134B6">
            <w:pPr>
              <w:spacing w:after="0" w:line="240" w:lineRule="auto"/>
              <w:ind w:left="83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F022FA">
            <w:pPr>
              <w:spacing w:after="0" w:line="240" w:lineRule="auto"/>
              <w:ind w:left="78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eastAsia="Tahoma" w:cs="Tahoma"/>
                <w:sz w:val="15"/>
                <w:szCs w:val="15"/>
              </w:rPr>
              <w:t xml:space="preserve">+ adiacenti Monti 8,20,22,24 </w:t>
            </w:r>
            <w:r>
              <w:rPr>
                <w:rFonts w:ascii="Tahoma" w:hAnsi="Tahoma" w:eastAsia="Tahoma" w:cs="Tahoma"/>
                <w:b/>
                <w:sz w:val="15"/>
                <w:szCs w:val="15"/>
              </w:rPr>
              <w:t>+via Palletta 7</w:t>
            </w:r>
            <w:r>
              <w:rPr>
                <w:rFonts w:hint="default" w:ascii="Tahoma" w:hAnsi="Tahoma" w:eastAsia="Tahoma" w:cs="Tahoma"/>
                <w:b/>
                <w:sz w:val="15"/>
                <w:szCs w:val="15"/>
                <w:lang w:val="it-IT"/>
              </w:rPr>
              <w:t xml:space="preserve"> (57c, 14p)</w:t>
            </w:r>
          </w:p>
        </w:tc>
      </w:tr>
      <w:tr w14:paraId="6D915DB1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EAA015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17.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2844C5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4</w:t>
            </w:r>
          </w:p>
          <w:p w14:paraId="4D6CD339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B76D90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Monti 23</w:t>
            </w:r>
          </w:p>
          <w:p w14:paraId="62F0167C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8B1200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5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F2E609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60</w:t>
            </w:r>
          </w:p>
          <w:p w14:paraId="2F9B78A7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705DD4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23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CC92F0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2DE405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52640142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2C4F0">
            <w:pPr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18.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  <w:p w14:paraId="5BDE59DC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76623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10</w:t>
            </w:r>
          </w:p>
          <w:p w14:paraId="77DA4B83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8E12C7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Monti 15 +</w:t>
            </w:r>
          </w:p>
          <w:p w14:paraId="035CC3C7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Nievole 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2E91FD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6</w:t>
            </w:r>
          </w:p>
          <w:p w14:paraId="55284D22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C0B7A2">
            <w:pPr>
              <w:spacing w:after="0" w:line="240" w:lineRule="auto"/>
              <w:ind w:left="79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80</w:t>
            </w:r>
          </w:p>
          <w:p w14:paraId="18CF5B7F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45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EE629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30</w:t>
            </w:r>
          </w:p>
          <w:p w14:paraId="65F5E56F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FCC69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01A000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</w:p>
        </w:tc>
      </w:tr>
      <w:tr w14:paraId="1156C7D2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111F9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19.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2067B9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Mar 10</w:t>
            </w:r>
          </w:p>
          <w:p w14:paraId="540918DF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B08D84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Monti 16+</w:t>
            </w:r>
          </w:p>
          <w:p w14:paraId="7C0C11C1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½ Nievole 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AEED25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6</w:t>
            </w:r>
          </w:p>
          <w:p w14:paraId="08890F4C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CE7C36">
            <w:pPr>
              <w:spacing w:after="0" w:line="240" w:lineRule="auto"/>
              <w:ind w:left="79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80</w:t>
            </w:r>
          </w:p>
          <w:p w14:paraId="761204C8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45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DBFECE">
            <w:pPr>
              <w:spacing w:after="0" w:line="240" w:lineRule="auto"/>
              <w:ind w:right="23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30</w:t>
            </w:r>
          </w:p>
          <w:p w14:paraId="2C4E6D9C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15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FC460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AD7462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173213CB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3C6C33">
            <w:pPr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23.</w:t>
            </w:r>
            <w:r>
              <w:rPr>
                <w:rFonts w:ascii="Tahoma" w:hAnsi="Tahoma" w:eastAsia="Arial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2497B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11</w:t>
            </w:r>
          </w:p>
          <w:p w14:paraId="2D702E2F">
            <w:pPr>
              <w:spacing w:after="0" w:line="240" w:lineRule="auto"/>
              <w:ind w:left="19"/>
              <w:jc w:val="both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B467CF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Ca’ Granda 44 </w:t>
            </w:r>
          </w:p>
          <w:p w14:paraId="2E72FEA7">
            <w:pPr>
              <w:spacing w:after="0" w:line="240" w:lineRule="auto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Torri N + ½ O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6B1B0D">
            <w:pPr>
              <w:spacing w:after="0" w:line="240" w:lineRule="auto"/>
              <w:jc w:val="center"/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eastAsia="Tahoma" w:cs="Tahoma"/>
                <w:sz w:val="18"/>
                <w:szCs w:val="18"/>
                <w:lang w:val="it-IT"/>
              </w:rPr>
              <w:t>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C404433">
            <w:pPr>
              <w:spacing w:after="0" w:line="240" w:lineRule="auto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50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6813BA">
            <w:pPr>
              <w:spacing w:after="0" w:line="240" w:lineRule="auto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C993E6">
            <w:pPr>
              <w:spacing w:after="0" w:line="240" w:lineRule="auto"/>
              <w:jc w:val="center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dJ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9F7F5D">
            <w:pPr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+scale da A a F </w:t>
            </w:r>
          </w:p>
          <w:p w14:paraId="06F8F094">
            <w:pPr>
              <w:spacing w:after="0" w:line="240" w:lineRule="auto"/>
              <w:jc w:val="both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(60c, 12p)</w:t>
            </w:r>
          </w:p>
        </w:tc>
      </w:tr>
      <w:tr w14:paraId="75A0360D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83C37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24.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68E54F3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Mer 11</w:t>
            </w:r>
          </w:p>
          <w:p w14:paraId="225FCD62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Dicembre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0C188C">
            <w:pPr>
              <w:spacing w:after="0" w:line="240" w:lineRule="auto"/>
              <w:ind w:left="78"/>
              <w:jc w:val="center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Ca’ Granda 44</w:t>
            </w:r>
          </w:p>
          <w:p w14:paraId="2FD49085">
            <w:pPr>
              <w:spacing w:after="0" w:line="240" w:lineRule="auto"/>
              <w:ind w:left="78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Torri ½ O + P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2FCD693">
            <w:pPr>
              <w:spacing w:after="0" w:line="240" w:lineRule="auto"/>
              <w:ind w:left="79"/>
              <w:jc w:val="center"/>
              <w:rPr>
                <w:rFonts w:hint="default" w:ascii="Tahoma" w:hAnsi="Tahoma" w:cs="Tahoma"/>
                <w:sz w:val="18"/>
                <w:szCs w:val="18"/>
                <w:lang w:val="it-IT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it-IT"/>
              </w:rPr>
              <w:t>2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0D922E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55</w:t>
            </w:r>
          </w:p>
          <w:p w14:paraId="08B8F804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0F5FAF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14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D6992F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>dD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ECA0C3">
            <w:pPr>
              <w:spacing w:after="0" w:line="240" w:lineRule="auto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 xml:space="preserve">+scale da G a M </w:t>
            </w:r>
          </w:p>
          <w:p w14:paraId="492520D4">
            <w:pPr>
              <w:spacing w:after="0" w:line="240" w:lineRule="auto"/>
              <w:rPr>
                <w:rFonts w:ascii="Tahoma" w:hAnsi="Tahoma" w:eastAsia="Tahoma" w:cs="Tahoma"/>
                <w:b/>
                <w:sz w:val="18"/>
                <w:szCs w:val="18"/>
              </w:rPr>
            </w:pPr>
            <w:r>
              <w:rPr>
                <w:rFonts w:ascii="Tahoma" w:hAnsi="Tahoma" w:eastAsia="Tahoma" w:cs="Tahoma"/>
                <w:b/>
                <w:sz w:val="18"/>
                <w:szCs w:val="18"/>
              </w:rPr>
              <w:t>(50c, 10p)</w:t>
            </w:r>
          </w:p>
          <w:p w14:paraId="5EBF8D65">
            <w:pPr>
              <w:spacing w:after="0" w:line="240" w:lineRule="auto"/>
              <w:ind w:left="78"/>
              <w:rPr>
                <w:rFonts w:ascii="Tahoma" w:hAnsi="Tahoma" w:cs="Tahoma"/>
                <w:sz w:val="18"/>
                <w:szCs w:val="18"/>
              </w:rPr>
            </w:pPr>
          </w:p>
        </w:tc>
      </w:tr>
      <w:tr w14:paraId="42067D37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07754511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1B2DDDF1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49A81741">
            <w:pPr>
              <w:spacing w:after="0" w:line="240" w:lineRule="auto"/>
              <w:ind w:left="78" w:right="1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6413D96A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203D4CF6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68889E3B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C2B3EC2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021385F3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  <w:r>
              <w:rPr>
                <w:rFonts w:ascii="Tahoma" w:hAnsi="Tahoma" w:eastAsia="Tahoma" w:cs="Tahoma"/>
                <w:sz w:val="18"/>
                <w:szCs w:val="18"/>
              </w:rPr>
              <w:t xml:space="preserve"> </w:t>
            </w:r>
          </w:p>
        </w:tc>
      </w:tr>
      <w:tr w14:paraId="2A221A1F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3F0BEE66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0DC35570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49FA1495">
            <w:pPr>
              <w:spacing w:after="0" w:line="240" w:lineRule="auto"/>
              <w:ind w:left="78" w:right="1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456A0F4D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73BDFA17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0EA3B41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7CBD8E81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22B651E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5676D394">
        <w:tblPrEx>
          <w:tblCellMar>
            <w:top w:w="37" w:type="dxa"/>
            <w:left w:w="28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EEC173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39FB7F8D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35EA50D">
            <w:pPr>
              <w:spacing w:after="0" w:line="240" w:lineRule="auto"/>
              <w:ind w:left="78" w:right="1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76D935C0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CC655E9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1B97D170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3DAB404B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1D4B28E6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  <w:tr w14:paraId="0D24A519">
        <w:trPr>
          <w:trHeight w:val="467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741D6A80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0E9B79E6">
            <w:pPr>
              <w:spacing w:after="0" w:line="240" w:lineRule="auto"/>
              <w:ind w:left="19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09AB58BD">
            <w:pPr>
              <w:spacing w:after="0" w:line="240" w:lineRule="auto"/>
              <w:ind w:left="78" w:right="1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5008A8A4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6F917893">
            <w:pPr>
              <w:spacing w:after="0" w:line="240" w:lineRule="auto"/>
              <w:ind w:left="79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6F6E50B2">
            <w:pPr>
              <w:spacing w:after="0" w:line="240" w:lineRule="auto"/>
              <w:ind w:right="2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35A9DC03">
            <w:pPr>
              <w:spacing w:after="0" w:line="240" w:lineRule="auto"/>
              <w:ind w:left="83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</w:tcPr>
          <w:p w14:paraId="63D284B7">
            <w:pPr>
              <w:spacing w:after="0" w:line="240" w:lineRule="auto"/>
              <w:ind w:left="78"/>
              <w:rPr>
                <w:rFonts w:ascii="Tahoma" w:hAnsi="Tahoma" w:eastAsia="Tahoma" w:cs="Tahoma"/>
                <w:sz w:val="18"/>
                <w:szCs w:val="18"/>
              </w:rPr>
            </w:pPr>
          </w:p>
        </w:tc>
      </w:tr>
    </w:tbl>
    <w:p w14:paraId="5962A9BA">
      <w:pPr>
        <w:spacing w:after="354"/>
        <w:rPr>
          <w:sz w:val="2"/>
          <w:szCs w:val="2"/>
        </w:rPr>
      </w:pPr>
    </w:p>
    <w:sectPr>
      <w:pgSz w:w="11904" w:h="16838"/>
      <w:pgMar w:top="720" w:right="720" w:bottom="720" w:left="720" w:header="720" w:footer="720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8"/>
  <w:documentProtection w:enforcement="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57D"/>
    <w:rsid w:val="00025F67"/>
    <w:rsid w:val="00064E68"/>
    <w:rsid w:val="00094D48"/>
    <w:rsid w:val="000B33E5"/>
    <w:rsid w:val="000B3D8F"/>
    <w:rsid w:val="00106C33"/>
    <w:rsid w:val="00107E66"/>
    <w:rsid w:val="001151B9"/>
    <w:rsid w:val="00123EEF"/>
    <w:rsid w:val="001F306C"/>
    <w:rsid w:val="001F6069"/>
    <w:rsid w:val="00221204"/>
    <w:rsid w:val="00241732"/>
    <w:rsid w:val="0025167C"/>
    <w:rsid w:val="0028557E"/>
    <w:rsid w:val="002A3C97"/>
    <w:rsid w:val="002C3273"/>
    <w:rsid w:val="002D0F55"/>
    <w:rsid w:val="002F5727"/>
    <w:rsid w:val="00310B37"/>
    <w:rsid w:val="00415346"/>
    <w:rsid w:val="004A2DF9"/>
    <w:rsid w:val="004C4B6D"/>
    <w:rsid w:val="005156D5"/>
    <w:rsid w:val="0054085E"/>
    <w:rsid w:val="005434FB"/>
    <w:rsid w:val="00554B9E"/>
    <w:rsid w:val="006E15FA"/>
    <w:rsid w:val="00700DF0"/>
    <w:rsid w:val="00746ABE"/>
    <w:rsid w:val="007A2EA8"/>
    <w:rsid w:val="00804331"/>
    <w:rsid w:val="00893E98"/>
    <w:rsid w:val="008A4863"/>
    <w:rsid w:val="008A76C0"/>
    <w:rsid w:val="008C7A4C"/>
    <w:rsid w:val="00915663"/>
    <w:rsid w:val="0099082E"/>
    <w:rsid w:val="009C15E1"/>
    <w:rsid w:val="009C35CC"/>
    <w:rsid w:val="009C7038"/>
    <w:rsid w:val="00A53746"/>
    <w:rsid w:val="00AB33AE"/>
    <w:rsid w:val="00AD7AE8"/>
    <w:rsid w:val="00B52EF5"/>
    <w:rsid w:val="00B5387A"/>
    <w:rsid w:val="00B61648"/>
    <w:rsid w:val="00BF2FD8"/>
    <w:rsid w:val="00C00303"/>
    <w:rsid w:val="00C41308"/>
    <w:rsid w:val="00C45F7D"/>
    <w:rsid w:val="00C50247"/>
    <w:rsid w:val="00C73BEB"/>
    <w:rsid w:val="00CD0978"/>
    <w:rsid w:val="00D13AD2"/>
    <w:rsid w:val="00D17D6F"/>
    <w:rsid w:val="00DA0B40"/>
    <w:rsid w:val="00DA68C5"/>
    <w:rsid w:val="00DF40EC"/>
    <w:rsid w:val="00E403CC"/>
    <w:rsid w:val="00EF7D47"/>
    <w:rsid w:val="00F14B16"/>
    <w:rsid w:val="00F16624"/>
    <w:rsid w:val="00F65AB9"/>
    <w:rsid w:val="00FF357D"/>
    <w:rsid w:val="535C33D0"/>
    <w:rsid w:val="7115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it-IT" w:eastAsia="it-IT" w:bidi="it-IT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0C572-8E5A-480A-BBDB-8526C0A29A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1273</Characters>
  <Lines>10</Lines>
  <Paragraphs>2</Paragraphs>
  <TotalTime>410</TotalTime>
  <ScaleCrop>false</ScaleCrop>
  <LinksUpToDate>false</LinksUpToDate>
  <CharactersWithSpaces>1494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2024-10-30T22:30:00Z</dcterms:created>
  <dc:creator>Cecilia Reale</dc:creator>
  <cp:lastModifiedBy>Lino Sanfilippo</cp:lastModifiedBy>
  <cp:lastPrinted>2024-11-05T10:47:00Z</cp:lastPrinted>
  <dcterms:modified xsi:type="dcterms:W3CDTF">2024-11-05T17:19:51Z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E01B192B9BE14889BB54EB19A2A9D3A9_12</vt:lpwstr>
  </property>
</Properties>
</file>